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9DC3" w14:textId="16549536" w:rsidR="00FD3B03" w:rsidRPr="00FD3B03" w:rsidRDefault="005603F3" w:rsidP="00FD3B03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hint="eastAsia"/>
        </w:rPr>
        <w:t>「</w:t>
      </w:r>
      <w:r w:rsidR="00685B8E">
        <w:t xml:space="preserve">          </w:t>
      </w:r>
      <w:r w:rsidR="00AC6B2E">
        <w:rPr>
          <w:color w:val="FFFF00"/>
        </w:rPr>
        <w:pict w14:anchorId="3B79A33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8pt;height:34.2pt;mso-wrap-edited:f" o:allowoverlap="f" fillcolor="yellow" strokecolor="green" strokeweight="1.5pt">
            <v:shadow on="t" color="#d8d8d8" offset=",1pt" offset2=",-2pt"/>
            <v:textpath style="font-family:&quot;Tahoma Bold&quot;;font-size:28pt;font-weight:bold;font-style:italic;v-text-kern:t" trim="t" fitpath="t" string="2016 CSJ CUP for Beginner&#10;"/>
          </v:shape>
        </w:pict>
      </w:r>
      <w:r w:rsidR="0057093D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</w:t>
      </w:r>
    </w:p>
    <w:p w14:paraId="558DFCBC" w14:textId="77777777" w:rsidR="0068189C" w:rsidRDefault="0068189C" w:rsidP="00BA4354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CSJが楽しいテニス大会に挑戦します。いろいろなイベントを用意してお待ちしています！</w:t>
      </w:r>
    </w:p>
    <w:p w14:paraId="4325894B" w14:textId="77777777" w:rsidR="008861BA" w:rsidRDefault="008861BA" w:rsidP="00C262CD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女子連の方、それ以外の方も</w:t>
      </w:r>
      <w:r w:rsidR="00AA4C3A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是非チャレンジしてみてください。</w:t>
      </w:r>
    </w:p>
    <w:p w14:paraId="1210E9A6" w14:textId="77777777" w:rsidR="00C262CD" w:rsidRDefault="00AF7176" w:rsidP="00AF7176">
      <w:pPr>
        <w:pStyle w:val="a3"/>
        <w:jc w:val="center"/>
        <w:rPr>
          <w:rFonts w:ascii="ＭＳ Ｐゴシック" w:eastAsia="ＭＳ Ｐゴシック" w:hAnsi="ＭＳ Ｐゴシック"/>
          <w:i/>
          <w:spacing w:val="9"/>
          <w:sz w:val="24"/>
          <w:szCs w:val="24"/>
        </w:rPr>
      </w:pP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（</w:t>
      </w:r>
      <w:r w:rsidR="00C262CD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予定イベント</w:t>
      </w: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）</w:t>
      </w:r>
      <w:r w:rsidR="00C262CD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887AF4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テニス用品の特価販売、女子トップ選手との</w:t>
      </w:r>
      <w:r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対戦</w:t>
      </w:r>
      <w:r w:rsidR="00887AF4" w:rsidRPr="003D7D60"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>、その他にもいろいろ！</w:t>
      </w:r>
    </w:p>
    <w:p w14:paraId="2DE05242" w14:textId="77777777" w:rsidR="0038084A" w:rsidRDefault="0038084A" w:rsidP="00AF7176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i/>
          <w:spacing w:val="9"/>
          <w:sz w:val="24"/>
          <w:szCs w:val="24"/>
        </w:rPr>
        <w:t xml:space="preserve">　大好評！スイーツやコーヒーも用意しますよ！</w:t>
      </w:r>
    </w:p>
    <w:p w14:paraId="11C0765C" w14:textId="77777777" w:rsidR="00925704" w:rsidRDefault="00E24B5A" w:rsidP="0068189C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pacing w:val="9"/>
          <w:sz w:val="24"/>
          <w:szCs w:val="24"/>
        </w:rPr>
        <w:drawing>
          <wp:inline distT="0" distB="0" distL="0" distR="0" wp14:anchorId="44786BD9" wp14:editId="5ACE3401">
            <wp:extent cx="6624320" cy="707610"/>
            <wp:effectExtent l="0" t="0" r="508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7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96CBC" w14:textId="77777777" w:rsidR="00925704" w:rsidRDefault="00C262CD" w:rsidP="0068189C">
      <w:pPr>
        <w:pStyle w:val="a3"/>
        <w:jc w:val="center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C262CD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  </w:t>
      </w:r>
      <w:bookmarkStart w:id="0" w:name="_GoBack"/>
      <w:bookmarkEnd w:id="0"/>
    </w:p>
    <w:p w14:paraId="761D1C72" w14:textId="1F8D40EC" w:rsidR="00111F2F" w:rsidRPr="0068189C" w:rsidRDefault="00D80BEC" w:rsidP="00EC395F">
      <w:pPr>
        <w:pStyle w:val="a3"/>
        <w:rPr>
          <w:rFonts w:ascii="ＭＳ Ｐゴシック" w:eastAsia="ＭＳ Ｐゴシック" w:hAnsi="ＭＳ Ｐゴシック"/>
          <w:b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CB27D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  <w:lang w:eastAsia="zh-CN"/>
        </w:rPr>
        <w:t>期　　日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</w:t>
      </w:r>
      <w:r w:rsidR="00CB27D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平成</w:t>
      </w:r>
      <w:r w:rsidR="00A620F8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28</w:t>
      </w:r>
      <w:r w:rsidR="00CB27D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年</w:t>
      </w:r>
      <w:r w:rsidR="00A620F8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4</w:t>
      </w:r>
      <w:r w:rsidR="000F4448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月</w:t>
      </w:r>
      <w:r w:rsidR="00091407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25</w:t>
      </w:r>
      <w:r w:rsidR="00785BB0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>日（</w:t>
      </w:r>
      <w:r w:rsidR="00091407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月</w:t>
      </w:r>
      <w:r w:rsidR="00CB27D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  <w:lang w:eastAsia="zh-CN"/>
        </w:rPr>
        <w:t xml:space="preserve">）　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予備日</w:t>
      </w:r>
      <w:r w:rsidR="00F8096A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4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月</w:t>
      </w:r>
      <w:r w:rsidR="00091407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26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日（</w:t>
      </w:r>
      <w:r w:rsidR="00091407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火</w:t>
      </w:r>
      <w:r w:rsidR="00111F2F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 xml:space="preserve">）　</w:t>
      </w:r>
    </w:p>
    <w:p w14:paraId="55D92B70" w14:textId="77777777" w:rsidR="0068189C" w:rsidRPr="00091407" w:rsidRDefault="0068189C" w:rsidP="00EC395F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0764426E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b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会　　場</w:t>
      </w: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CSJつくば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テニス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ガーデン（アウトドア５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面</w:t>
      </w:r>
      <w:r w:rsidR="00BA7B05" w:rsidRPr="0068189C">
        <w:rPr>
          <w:rFonts w:ascii="ＭＳ Ｐゴシック" w:eastAsia="ＭＳ Ｐゴシック" w:hAnsi="ＭＳ Ｐゴシック"/>
          <w:b/>
          <w:spacing w:val="9"/>
          <w:sz w:val="24"/>
          <w:szCs w:val="24"/>
        </w:rPr>
        <w:t xml:space="preserve"> </w:t>
      </w:r>
      <w:r w:rsidR="00BA7B05" w:rsidRPr="0068189C">
        <w:rPr>
          <w:rFonts w:ascii="ＭＳ Ｐゴシック" w:eastAsia="ＭＳ Ｐゴシック" w:hAnsi="ＭＳ Ｐゴシック" w:hint="eastAsia"/>
          <w:b/>
          <w:spacing w:val="9"/>
          <w:sz w:val="24"/>
          <w:szCs w:val="24"/>
        </w:rPr>
        <w:t>オムニ、ハード）</w:t>
      </w:r>
    </w:p>
    <w:p w14:paraId="2C55282A" w14:textId="77777777" w:rsidR="0068189C" w:rsidRPr="0068189C" w:rsidRDefault="0068189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59F2A18E" w14:textId="2FC02F2C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●協　　賛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BA7B0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ヨネックス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A620F8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 UN</w:t>
      </w:r>
      <w:r w:rsidR="00A620F8">
        <w:rPr>
          <w:rFonts w:ascii="ＭＳ Ｐゴシック" w:eastAsia="ＭＳ Ｐゴシック" w:hAnsi="ＭＳ Ｐゴシック"/>
          <w:spacing w:val="9"/>
          <w:sz w:val="24"/>
          <w:szCs w:val="24"/>
        </w:rPr>
        <w:t>’</w:t>
      </w:r>
      <w:r w:rsidR="00A620F8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SSTRINGS</w:t>
      </w:r>
      <w:r w:rsidR="002F2295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ダイドー</w:t>
      </w:r>
      <w:r w:rsidR="00A620F8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 伊藤園</w:t>
      </w:r>
    </w:p>
    <w:p w14:paraId="4C2CBDAB" w14:textId="77777777" w:rsidR="0068189C" w:rsidRPr="0068189C" w:rsidRDefault="0068189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6B753757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実施種目</w:t>
      </w:r>
      <w:r w:rsidR="0068189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レディ</w:t>
      </w:r>
      <w:r w:rsidR="00DC23D0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ー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スダブルス</w:t>
      </w:r>
    </w:p>
    <w:p w14:paraId="0AD8E5DE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3DF7206F" w14:textId="77777777" w:rsidR="00FF3CA9" w:rsidRDefault="00D80BEC" w:rsidP="00D80BEC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●参加資格・定員　　</w:t>
      </w:r>
      <w:r w:rsidR="00FF3CA9" w:rsidRPr="00FF3CA9">
        <w:rPr>
          <w:rFonts w:ascii="ＭＳ Ｐゴシック" w:eastAsia="ＭＳ Ｐゴシック" w:hAnsi="ＭＳ Ｐゴシック" w:hint="eastAsia"/>
          <w:spacing w:val="9"/>
          <w:sz w:val="24"/>
          <w:szCs w:val="24"/>
          <w:u w:val="thick"/>
        </w:rPr>
        <w:t>試合経験の少ない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レディ</w:t>
      </w:r>
      <w:r w:rsidR="00DC23D0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ー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スプレーヤー　</w:t>
      </w:r>
    </w:p>
    <w:p w14:paraId="4CA4114C" w14:textId="77777777" w:rsidR="00B9519A" w:rsidRDefault="00B9519A" w:rsidP="00D80BEC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               </w:t>
      </w:r>
      <w:r w:rsidR="00FF3CA9">
        <w:rPr>
          <w:rFonts w:ascii="ＭＳ Ｐゴシック" w:eastAsia="ＭＳ Ｐゴシック" w:hAnsi="ＭＳ Ｐゴシック"/>
          <w:spacing w:val="9"/>
          <w:sz w:val="24"/>
          <w:szCs w:val="24"/>
        </w:rPr>
        <w:t xml:space="preserve"> </w:t>
      </w:r>
      <w:r w:rsidR="00FF3CA9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初級・初中級　２４ペア</w:t>
      </w:r>
    </w:p>
    <w:p w14:paraId="4D387BAE" w14:textId="77777777" w:rsidR="00FF3CA9" w:rsidRDefault="00B9519A" w:rsidP="00FF3CA9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　　　　　　　　　</w:t>
      </w:r>
    </w:p>
    <w:p w14:paraId="0AEDB1B5" w14:textId="77777777" w:rsidR="00A14FD1" w:rsidRPr="0068189C" w:rsidRDefault="00D80BEC" w:rsidP="00FF3CA9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●試合方法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３ペアによるリーグ戦の後、順位別トーナメント</w:t>
      </w:r>
    </w:p>
    <w:p w14:paraId="5BC72B05" w14:textId="77777777" w:rsidR="00A14FD1" w:rsidRPr="0068189C" w:rsidRDefault="00D3631F" w:rsidP="00A14FD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　　　　　　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各試合　６ゲーム先取ノーアドバンテージ方式</w:t>
      </w:r>
    </w:p>
    <w:p w14:paraId="02CA367D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2298FA75" w14:textId="77777777" w:rsidR="00A14FD1" w:rsidRPr="0068189C" w:rsidRDefault="00D80BEC" w:rsidP="00A14FD1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参加料</w:t>
      </w: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　１ペア　</w:t>
      </w:r>
      <w:r w:rsidR="00BA7B05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４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，０００円　　試合当日会場でお支払いください。</w:t>
      </w:r>
    </w:p>
    <w:p w14:paraId="61CD11F4" w14:textId="77777777" w:rsidR="00A14FD1" w:rsidRPr="0068189C" w:rsidRDefault="00A14FD1" w:rsidP="00A14FD1">
      <w:pPr>
        <w:pStyle w:val="a3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13369802" w14:textId="77777777" w:rsidR="00A14FD1" w:rsidRPr="0034547B" w:rsidRDefault="00D80BEC" w:rsidP="0034547B">
      <w:pPr>
        <w:pStyle w:val="a3"/>
        <w:ind w:left="3612" w:hangingChars="1400" w:hanging="3612"/>
        <w:rPr>
          <w:rFonts w:ascii="ＭＳ Ｐゴシック" w:eastAsia="ＭＳ Ｐゴシック" w:hAnsi="ＭＳ Ｐゴシック"/>
          <w:spacing w:val="9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申込方法</w:t>
      </w:r>
      <w:r w:rsidR="00BF5472">
        <w:rPr>
          <w:rFonts w:ascii="HGP創英角ﾎﾟｯﾌﾟ体" w:eastAsia="HGP創英角ﾎﾟｯﾌﾟ体" w:hAnsi="ＭＳ Ｐゴシック" w:hint="eastAsia"/>
          <w:spacing w:val="9"/>
          <w:sz w:val="24"/>
          <w:szCs w:val="24"/>
        </w:rPr>
        <w:t xml:space="preserve">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必要事項</w:t>
      </w:r>
      <w:r w:rsidR="00C262CD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（氏名、チーム名、住所、電話）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を記入し、</w:t>
      </w:r>
      <w:r w:rsidR="00A14FD1" w:rsidRPr="0068189C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メール</w:t>
      </w:r>
      <w:r w:rsidR="00A14FD1" w:rsidRPr="008B00E8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にて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お申し込みください。</w:t>
      </w:r>
    </w:p>
    <w:p w14:paraId="30723A74" w14:textId="77777777" w:rsidR="00691EDA" w:rsidRPr="0068189C" w:rsidRDefault="00C262CD" w:rsidP="00C262CD">
      <w:pPr>
        <w:pStyle w:val="a3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（申込順を一本化するためにFAXでは受付しませんのでご注意お願いいたします。）</w:t>
      </w:r>
    </w:p>
    <w:p w14:paraId="293930AF" w14:textId="77777777" w:rsidR="00691EDA" w:rsidRPr="0068189C" w:rsidRDefault="00A14FD1" w:rsidP="0068189C">
      <w:pPr>
        <w:pStyle w:val="a3"/>
        <w:ind w:left="3332" w:hangingChars="1400" w:hanging="333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             </w:t>
      </w:r>
      <w:r w:rsidR="00C262CD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２、３日後、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申込確認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の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返信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を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致しますので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必ず</w:t>
      </w: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ご確認ください。</w:t>
      </w:r>
      <w:r w:rsidR="00691EDA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返信ない場合は</w:t>
      </w:r>
    </w:p>
    <w:p w14:paraId="120D7A6D" w14:textId="773EEF2B" w:rsidR="00A14FD1" w:rsidRPr="0068189C" w:rsidRDefault="00691EDA" w:rsidP="0068189C">
      <w:pPr>
        <w:pStyle w:val="a3"/>
        <w:ind w:leftChars="861" w:left="3474" w:hangingChars="700" w:hanging="1666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問い合わせをお願いいたします。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（件名に</w:t>
      </w:r>
      <w:r w:rsidR="00D80BEC" w:rsidRPr="008B00E8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CSJ</w:t>
      </w:r>
      <w:r w:rsidR="008B00E8" w:rsidRPr="008B00E8">
        <w:rPr>
          <w:rFonts w:ascii="ＭＳ Ｐゴシック" w:eastAsia="ＭＳ Ｐゴシック" w:hAnsi="ＭＳ Ｐゴシック"/>
          <w:b/>
          <w:spacing w:val="9"/>
          <w:sz w:val="22"/>
          <w:szCs w:val="22"/>
          <w:u w:val="single"/>
        </w:rPr>
        <w:t>CUP</w:t>
      </w:r>
      <w:r w:rsidR="00A620F8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ﾋﾞｷﾞﾅｰ</w:t>
      </w:r>
      <w:r w:rsidR="005D708D" w:rsidRPr="008B00E8">
        <w:rPr>
          <w:rFonts w:ascii="ＭＳ Ｐゴシック" w:eastAsia="ＭＳ Ｐゴシック" w:hAnsi="ＭＳ Ｐゴシック" w:hint="eastAsia"/>
          <w:b/>
          <w:spacing w:val="9"/>
          <w:sz w:val="22"/>
          <w:szCs w:val="22"/>
          <w:u w:val="single"/>
        </w:rPr>
        <w:t>申込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と</w:t>
      </w:r>
      <w:r w:rsidR="001D3A52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ご記入</w:t>
      </w:r>
      <w:r w:rsidR="005D708D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ください）</w:t>
      </w:r>
    </w:p>
    <w:p w14:paraId="2A1E5AB3" w14:textId="77777777" w:rsidR="00A14FD1" w:rsidRPr="0068189C" w:rsidRDefault="00C262CD" w:rsidP="0068189C">
      <w:pPr>
        <w:pStyle w:val="a3"/>
        <w:ind w:firstLineChars="700" w:firstLine="1666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定員になり次第締め切ります。</w:t>
      </w:r>
    </w:p>
    <w:p w14:paraId="698A5A38" w14:textId="77777777" w:rsidR="00A14FD1" w:rsidRPr="00C262CD" w:rsidRDefault="00C262CD" w:rsidP="00A14FD1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申込先：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</w:t>
      </w:r>
      <w:hyperlink r:id="rId10" w:history="1">
        <w:r w:rsidRPr="000928C4">
          <w:rPr>
            <w:rStyle w:val="a6"/>
            <w:rFonts w:ascii="ＭＳ Ｐゴシック" w:eastAsia="ＭＳ Ｐゴシック" w:hAnsi="ＭＳ Ｐゴシック"/>
            <w:spacing w:val="9"/>
            <w:sz w:val="22"/>
            <w:szCs w:val="22"/>
          </w:rPr>
          <w:t>csj@csj.join-us.jp</w:t>
        </w:r>
      </w:hyperlink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（</w:t>
      </w:r>
      <w:r w:rsidR="00A14FD1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担当　</w:t>
      </w:r>
      <w:r w:rsidR="00DC23D0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上田憲太郎</w:t>
      </w:r>
      <w:r w:rsidR="00A14FD1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ＴＥＬ</w:t>
      </w:r>
      <w:r w:rsidR="003C1A0B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</w:t>
      </w:r>
      <w:r w:rsidR="00DC23D0" w:rsidRPr="00C262CD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０２９−８５２−７４７４</w:t>
      </w:r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）</w:t>
      </w:r>
    </w:p>
    <w:p w14:paraId="7BB40456" w14:textId="77777777" w:rsidR="00D80BEC" w:rsidRPr="00C262CD" w:rsidRDefault="00A14FD1" w:rsidP="00D3631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</w:t>
      </w:r>
      <w:r w:rsidR="00691EDA"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</w:t>
      </w:r>
      <w:r w:rsidRPr="0068189C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　　</w:t>
      </w:r>
      <w:r w:rsidR="00C262CD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 xml:space="preserve">　　　　　　　　　　　　　　　　　　　　　　　　　　　　　　</w:t>
      </w:r>
      <w:r w:rsidR="00D80BEC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>●組み合わせ発表  当日発表いたします。</w:t>
      </w:r>
    </w:p>
    <w:p w14:paraId="441749F5" w14:textId="77777777" w:rsidR="00A14FD1" w:rsidRPr="0068189C" w:rsidRDefault="00A14FD1" w:rsidP="00A14FD1">
      <w:pPr>
        <w:pStyle w:val="a3"/>
        <w:ind w:left="2064" w:hangingChars="800" w:hanging="2064"/>
        <w:rPr>
          <w:rFonts w:ascii="ＭＳ Ｐゴシック" w:eastAsia="ＭＳ Ｐゴシック" w:hAnsi="ＭＳ Ｐゴシック"/>
          <w:spacing w:val="9"/>
          <w:sz w:val="24"/>
          <w:szCs w:val="24"/>
        </w:rPr>
      </w:pPr>
    </w:p>
    <w:p w14:paraId="4C7D1970" w14:textId="77777777" w:rsidR="00A14FD1" w:rsidRPr="00887AF4" w:rsidRDefault="00D80BEC" w:rsidP="00A14FD1">
      <w:pPr>
        <w:pStyle w:val="a3"/>
        <w:ind w:left="2064" w:hangingChars="800" w:hanging="2064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●その他　　　</w:t>
      </w:r>
      <w:r w:rsidR="00A14FD1" w:rsidRPr="0068189C">
        <w:rPr>
          <w:rFonts w:ascii="ＭＳ Ｐゴシック" w:eastAsia="ＭＳ Ｐゴシック" w:hAnsi="ＭＳ Ｐゴシック" w:hint="eastAsia"/>
          <w:spacing w:val="9"/>
          <w:sz w:val="24"/>
          <w:szCs w:val="24"/>
        </w:rPr>
        <w:t xml:space="preserve">　　</w:t>
      </w:r>
      <w:r w:rsidR="00A14FD1"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＊優勝、準優勝、第３位を表彰します。</w:t>
      </w:r>
      <w:r w:rsidR="00AF7176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（１位トーナメントのみになります。）</w:t>
      </w:r>
    </w:p>
    <w:p w14:paraId="7645CAEE" w14:textId="77777777" w:rsidR="00A14FD1" w:rsidRPr="00887AF4" w:rsidRDefault="00887AF4" w:rsidP="00887AF4">
      <w:pPr>
        <w:pStyle w:val="a3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="00A14FD1"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＊天候その他の事情により、試合方法が変更になる場合があります。</w:t>
      </w:r>
    </w:p>
    <w:p w14:paraId="6E870638" w14:textId="77777777" w:rsidR="00A14FD1" w:rsidRPr="00887AF4" w:rsidRDefault="00A14FD1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</w:t>
      </w:r>
      <w:r w:rsidRPr="00887AF4">
        <w:rPr>
          <w:rFonts w:ascii="ＭＳ Ｐゴシック" w:eastAsia="ＭＳ Ｐゴシック" w:hAnsi="ＭＳ Ｐゴシック" w:hint="eastAsia"/>
          <w:spacing w:val="4"/>
          <w:sz w:val="22"/>
          <w:szCs w:val="22"/>
        </w:rPr>
        <w:t>＊</w:t>
      </w: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大会当日傷害保険に加入しますが、補償は保険の範囲内とさせていただきます。また、盗難などの事故については、主催者は責任を負いません。各選手は十分にご注意ください。</w:t>
      </w:r>
    </w:p>
    <w:p w14:paraId="4D0672A0" w14:textId="77777777" w:rsidR="00887AF4" w:rsidRDefault="00A14FD1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 w:rsidRP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＊参加できなくなった場合はなるべく早めにお知らせください。</w:t>
      </w:r>
      <w:r w:rsidR="00887AF4"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>ペアの変更も可能です。</w:t>
      </w:r>
    </w:p>
    <w:p w14:paraId="0B684DB4" w14:textId="77777777" w:rsidR="00AF7176" w:rsidRPr="00887AF4" w:rsidRDefault="00AF7176" w:rsidP="00887AF4">
      <w:pPr>
        <w:pStyle w:val="a3"/>
        <w:ind w:left="2142" w:hangingChars="900" w:hanging="2142"/>
        <w:rPr>
          <w:rFonts w:ascii="ＭＳ Ｐゴシック" w:eastAsia="ＭＳ Ｐゴシック" w:hAnsi="ＭＳ Ｐゴシック"/>
          <w:spacing w:val="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9"/>
          <w:sz w:val="22"/>
          <w:szCs w:val="22"/>
        </w:rPr>
        <w:t xml:space="preserve">　　　　　　　　　　　　＊エントリー〆切後のキャンセルはエントリー代を頂きますのでご注意ください。</w:t>
      </w:r>
    </w:p>
    <w:sectPr w:rsidR="00AF7176" w:rsidRPr="00887AF4" w:rsidSect="001B281C">
      <w:pgSz w:w="11906" w:h="16838" w:code="9"/>
      <w:pgMar w:top="851" w:right="737" w:bottom="851" w:left="737" w:header="720" w:footer="720" w:gutter="0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7CD64" w14:textId="77777777" w:rsidR="00AC6B2E" w:rsidRDefault="00AC6B2E" w:rsidP="0077509E">
      <w:r>
        <w:separator/>
      </w:r>
    </w:p>
  </w:endnote>
  <w:endnote w:type="continuationSeparator" w:id="0">
    <w:p w14:paraId="05F33EB8" w14:textId="77777777" w:rsidR="00AC6B2E" w:rsidRDefault="00AC6B2E" w:rsidP="007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652EA" w14:textId="77777777" w:rsidR="00AC6B2E" w:rsidRDefault="00AC6B2E" w:rsidP="0077509E">
      <w:r>
        <w:separator/>
      </w:r>
    </w:p>
  </w:footnote>
  <w:footnote w:type="continuationSeparator" w:id="0">
    <w:p w14:paraId="576C6256" w14:textId="77777777" w:rsidR="00AC6B2E" w:rsidRDefault="00AC6B2E" w:rsidP="0077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217"/>
    <w:multiLevelType w:val="hybridMultilevel"/>
    <w:tmpl w:val="CD4EC498"/>
    <w:lvl w:ilvl="0" w:tplc="A380E278">
      <w:start w:val="2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6DC44754"/>
    <w:multiLevelType w:val="hybridMultilevel"/>
    <w:tmpl w:val="A01E39C6"/>
    <w:lvl w:ilvl="0" w:tplc="419EAD0E">
      <w:start w:val="2"/>
      <w:numFmt w:val="bullet"/>
      <w:lvlText w:val="☆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ebeb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31"/>
    <w:rsid w:val="00066AA4"/>
    <w:rsid w:val="00091407"/>
    <w:rsid w:val="000C4CAB"/>
    <w:rsid w:val="000C7F72"/>
    <w:rsid w:val="000F4448"/>
    <w:rsid w:val="000F6D38"/>
    <w:rsid w:val="00111F2F"/>
    <w:rsid w:val="0015655B"/>
    <w:rsid w:val="001652E1"/>
    <w:rsid w:val="001B281C"/>
    <w:rsid w:val="001C1266"/>
    <w:rsid w:val="001D3A52"/>
    <w:rsid w:val="001E721B"/>
    <w:rsid w:val="001F3896"/>
    <w:rsid w:val="002003DE"/>
    <w:rsid w:val="00201833"/>
    <w:rsid w:val="00242534"/>
    <w:rsid w:val="00250531"/>
    <w:rsid w:val="00286432"/>
    <w:rsid w:val="002F2295"/>
    <w:rsid w:val="003273F4"/>
    <w:rsid w:val="0034547B"/>
    <w:rsid w:val="0038084A"/>
    <w:rsid w:val="00396D59"/>
    <w:rsid w:val="003C1A0B"/>
    <w:rsid w:val="003D7D60"/>
    <w:rsid w:val="003E051A"/>
    <w:rsid w:val="003E0CD1"/>
    <w:rsid w:val="004351B5"/>
    <w:rsid w:val="00482C5B"/>
    <w:rsid w:val="004B7AF9"/>
    <w:rsid w:val="005603F3"/>
    <w:rsid w:val="0057093D"/>
    <w:rsid w:val="0058664A"/>
    <w:rsid w:val="00594FD9"/>
    <w:rsid w:val="005A4873"/>
    <w:rsid w:val="005B72FD"/>
    <w:rsid w:val="005B7C20"/>
    <w:rsid w:val="005D4AED"/>
    <w:rsid w:val="005D708D"/>
    <w:rsid w:val="005E5DA4"/>
    <w:rsid w:val="00606037"/>
    <w:rsid w:val="00666F54"/>
    <w:rsid w:val="0068189C"/>
    <w:rsid w:val="00685B8E"/>
    <w:rsid w:val="00691597"/>
    <w:rsid w:val="00691EDA"/>
    <w:rsid w:val="00695F58"/>
    <w:rsid w:val="00700A68"/>
    <w:rsid w:val="00765B16"/>
    <w:rsid w:val="0077509E"/>
    <w:rsid w:val="00784373"/>
    <w:rsid w:val="00785BB0"/>
    <w:rsid w:val="007939DD"/>
    <w:rsid w:val="007B3B90"/>
    <w:rsid w:val="007C3A26"/>
    <w:rsid w:val="007E5DE7"/>
    <w:rsid w:val="00814E09"/>
    <w:rsid w:val="00826D9D"/>
    <w:rsid w:val="00836FC0"/>
    <w:rsid w:val="008861BA"/>
    <w:rsid w:val="00887AF4"/>
    <w:rsid w:val="008B00E8"/>
    <w:rsid w:val="008D5544"/>
    <w:rsid w:val="00921732"/>
    <w:rsid w:val="00923DBF"/>
    <w:rsid w:val="00925704"/>
    <w:rsid w:val="00947CDF"/>
    <w:rsid w:val="009C141C"/>
    <w:rsid w:val="009D715B"/>
    <w:rsid w:val="009F59A2"/>
    <w:rsid w:val="00A14FD1"/>
    <w:rsid w:val="00A26ACB"/>
    <w:rsid w:val="00A41A19"/>
    <w:rsid w:val="00A620F8"/>
    <w:rsid w:val="00A909B0"/>
    <w:rsid w:val="00A93468"/>
    <w:rsid w:val="00AA4B54"/>
    <w:rsid w:val="00AA4C3A"/>
    <w:rsid w:val="00AA611D"/>
    <w:rsid w:val="00AC6B2E"/>
    <w:rsid w:val="00AD641F"/>
    <w:rsid w:val="00AF7176"/>
    <w:rsid w:val="00B6089C"/>
    <w:rsid w:val="00B6540F"/>
    <w:rsid w:val="00B91C43"/>
    <w:rsid w:val="00B9519A"/>
    <w:rsid w:val="00BA4354"/>
    <w:rsid w:val="00BA7B05"/>
    <w:rsid w:val="00BC7004"/>
    <w:rsid w:val="00BC7B7E"/>
    <w:rsid w:val="00BD47E2"/>
    <w:rsid w:val="00BF5472"/>
    <w:rsid w:val="00C00BB4"/>
    <w:rsid w:val="00C262CD"/>
    <w:rsid w:val="00C32F11"/>
    <w:rsid w:val="00C65B74"/>
    <w:rsid w:val="00C71AAD"/>
    <w:rsid w:val="00CB22CA"/>
    <w:rsid w:val="00CB27D5"/>
    <w:rsid w:val="00CC75F8"/>
    <w:rsid w:val="00D15B53"/>
    <w:rsid w:val="00D17A16"/>
    <w:rsid w:val="00D3631F"/>
    <w:rsid w:val="00D50B3A"/>
    <w:rsid w:val="00D80BEC"/>
    <w:rsid w:val="00D975DD"/>
    <w:rsid w:val="00DB0A51"/>
    <w:rsid w:val="00DB1103"/>
    <w:rsid w:val="00DC23D0"/>
    <w:rsid w:val="00DC4B4A"/>
    <w:rsid w:val="00DE0969"/>
    <w:rsid w:val="00DE281F"/>
    <w:rsid w:val="00E22AA7"/>
    <w:rsid w:val="00E24B5A"/>
    <w:rsid w:val="00EC395F"/>
    <w:rsid w:val="00EF4941"/>
    <w:rsid w:val="00F16A71"/>
    <w:rsid w:val="00F8096A"/>
    <w:rsid w:val="00FA46A5"/>
    <w:rsid w:val="00FD3697"/>
    <w:rsid w:val="00FD3B03"/>
    <w:rsid w:val="00FF3CA9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ebeb00"/>
    </o:shapedefaults>
    <o:shapelayout v:ext="edit">
      <o:idmap v:ext="edit" data="1"/>
    </o:shapelayout>
  </w:shapeDefaults>
  <w:decimalSymbol w:val="."/>
  <w:listSeparator w:val=","/>
  <w14:docId w14:val="206C1F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8"/>
      <w:sz w:val="21"/>
      <w:szCs w:val="21"/>
    </w:rPr>
  </w:style>
  <w:style w:type="table" w:styleId="a4">
    <w:name w:val="Table Grid"/>
    <w:basedOn w:val="a1"/>
    <w:rsid w:val="00836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F4448"/>
  </w:style>
  <w:style w:type="character" w:styleId="a6">
    <w:name w:val="Hyperlink"/>
    <w:rsid w:val="000C4CAB"/>
    <w:rPr>
      <w:color w:val="0000FF"/>
      <w:u w:val="single"/>
    </w:rPr>
  </w:style>
  <w:style w:type="paragraph" w:styleId="a7">
    <w:name w:val="header"/>
    <w:basedOn w:val="a"/>
    <w:link w:val="a8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509E"/>
    <w:rPr>
      <w:kern w:val="2"/>
      <w:sz w:val="21"/>
      <w:szCs w:val="24"/>
    </w:rPr>
  </w:style>
  <w:style w:type="paragraph" w:styleId="a9">
    <w:name w:val="footer"/>
    <w:basedOn w:val="a"/>
    <w:link w:val="aa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509E"/>
    <w:rPr>
      <w:kern w:val="2"/>
      <w:sz w:val="21"/>
      <w:szCs w:val="24"/>
    </w:rPr>
  </w:style>
  <w:style w:type="character" w:styleId="ab">
    <w:name w:val="FollowedHyperlink"/>
    <w:rsid w:val="00C262CD"/>
    <w:rPr>
      <w:color w:val="800080"/>
      <w:u w:val="single"/>
    </w:rPr>
  </w:style>
  <w:style w:type="paragraph" w:styleId="ac">
    <w:name w:val="Balloon Text"/>
    <w:basedOn w:val="a"/>
    <w:link w:val="ad"/>
    <w:rsid w:val="00E24B5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rsid w:val="00E24B5A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8"/>
      <w:sz w:val="21"/>
      <w:szCs w:val="21"/>
    </w:rPr>
  </w:style>
  <w:style w:type="table" w:styleId="a4">
    <w:name w:val="Table Grid"/>
    <w:basedOn w:val="a1"/>
    <w:rsid w:val="00836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0F4448"/>
  </w:style>
  <w:style w:type="character" w:styleId="a6">
    <w:name w:val="Hyperlink"/>
    <w:rsid w:val="000C4CAB"/>
    <w:rPr>
      <w:color w:val="0000FF"/>
      <w:u w:val="single"/>
    </w:rPr>
  </w:style>
  <w:style w:type="paragraph" w:styleId="a7">
    <w:name w:val="header"/>
    <w:basedOn w:val="a"/>
    <w:link w:val="a8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509E"/>
    <w:rPr>
      <w:kern w:val="2"/>
      <w:sz w:val="21"/>
      <w:szCs w:val="24"/>
    </w:rPr>
  </w:style>
  <w:style w:type="paragraph" w:styleId="a9">
    <w:name w:val="footer"/>
    <w:basedOn w:val="a"/>
    <w:link w:val="aa"/>
    <w:rsid w:val="007750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509E"/>
    <w:rPr>
      <w:kern w:val="2"/>
      <w:sz w:val="21"/>
      <w:szCs w:val="24"/>
    </w:rPr>
  </w:style>
  <w:style w:type="character" w:styleId="ab">
    <w:name w:val="FollowedHyperlink"/>
    <w:rsid w:val="00C262CD"/>
    <w:rPr>
      <w:color w:val="800080"/>
      <w:u w:val="single"/>
    </w:rPr>
  </w:style>
  <w:style w:type="paragraph" w:styleId="ac">
    <w:name w:val="Balloon Text"/>
    <w:basedOn w:val="a"/>
    <w:link w:val="ad"/>
    <w:rsid w:val="00E24B5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rsid w:val="00E24B5A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sj@csj.join-us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D0EDD-E5DB-469C-AD1D-BDEC1E37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/>
  <LinksUpToDate>false</LinksUpToDate>
  <CharactersWithSpaces>1158</CharactersWithSpaces>
  <SharedDoc>false</SharedDoc>
  <HLinks>
    <vt:vector size="6" baseType="variant"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mailto:csj@csj.join-us.jp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野本 信二</dc:creator>
  <cp:keywords/>
  <dc:description/>
  <cp:lastModifiedBy>tennis5</cp:lastModifiedBy>
  <cp:revision>19</cp:revision>
  <cp:lastPrinted>2012-04-27T06:50:00Z</cp:lastPrinted>
  <dcterms:created xsi:type="dcterms:W3CDTF">2014-02-10T07:19:00Z</dcterms:created>
  <dcterms:modified xsi:type="dcterms:W3CDTF">2016-03-12T07:04:00Z</dcterms:modified>
</cp:coreProperties>
</file>