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19DC3" w14:textId="455D088E" w:rsidR="00FD3B03" w:rsidRPr="00FD3B03" w:rsidRDefault="00685B8E" w:rsidP="00FD3B03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t xml:space="preserve">          </w:t>
      </w:r>
      <w:r w:rsidR="002B4154">
        <w:rPr>
          <w:color w:val="FFFF00"/>
        </w:rPr>
        <w:pict w14:anchorId="3B79A33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8pt;height:34.2pt;mso-wrap-edited:f" o:allowoverlap="f" fillcolor="#e36c0a [2409]" strokecolor="yellow" strokeweight="1.5pt">
            <v:shadow on="t" color="#d8d8d8" offset=",1pt" offset2=",-2pt"/>
            <v:textpath style="font-family:&quot;Tahoma Bold&quot;;font-size:28pt;font-weight:bold;font-style:italic;v-text-kern:t" trim="t" fitpath="t" string="2015 CSJ CUP for Standard&#10;"/>
          </v:shape>
        </w:pict>
      </w:r>
      <w:r w:rsidR="0057093D">
        <w:rPr>
          <w:rFonts w:ascii="ＭＳ Ｐゴシック" w:eastAsia="ＭＳ Ｐゴシック" w:hAnsi="ＭＳ Ｐゴシック"/>
          <w:spacing w:val="9"/>
          <w:sz w:val="24"/>
          <w:szCs w:val="24"/>
        </w:rPr>
        <w:t xml:space="preserve">  </w:t>
      </w:r>
    </w:p>
    <w:p w14:paraId="558DFCBC" w14:textId="77777777" w:rsidR="0068189C" w:rsidRDefault="0068189C" w:rsidP="00BA4354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CSJが楽しいテニス大会に挑戦します。いろいろなイベントを用意してお待ちしています！</w:t>
      </w:r>
    </w:p>
    <w:p w14:paraId="4325894B" w14:textId="77777777" w:rsidR="008861BA" w:rsidRDefault="008861BA" w:rsidP="00C262CD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女子連の方、それ以外の方も</w:t>
      </w:r>
      <w:r w:rsidR="00AA4C3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是非チャレンジしてみてください。</w:t>
      </w:r>
    </w:p>
    <w:p w14:paraId="1210E9A6" w14:textId="77777777" w:rsidR="00C262CD" w:rsidRDefault="00AF7176" w:rsidP="00AF7176">
      <w:pPr>
        <w:pStyle w:val="a3"/>
        <w:jc w:val="center"/>
        <w:rPr>
          <w:rFonts w:ascii="ＭＳ Ｐゴシック" w:eastAsia="ＭＳ Ｐゴシック" w:hAnsi="ＭＳ Ｐゴシック"/>
          <w:i/>
          <w:spacing w:val="9"/>
          <w:sz w:val="24"/>
          <w:szCs w:val="24"/>
        </w:rPr>
      </w:pPr>
      <w:r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（</w:t>
      </w:r>
      <w:r w:rsidR="00C262CD"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予定イベント</w:t>
      </w:r>
      <w:r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）</w:t>
      </w:r>
      <w:r w:rsidR="00C262CD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887AF4"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テニス用品の特価販売、女子トップ選手との</w:t>
      </w:r>
      <w:r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対戦</w:t>
      </w:r>
      <w:r w:rsidR="00887AF4"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、その他にもいろいろ！</w:t>
      </w:r>
    </w:p>
    <w:p w14:paraId="2DE05242" w14:textId="77777777" w:rsidR="0038084A" w:rsidRDefault="0038084A" w:rsidP="00AF7176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 xml:space="preserve">　大好評！スイーツやコーヒーも用意しますよ！</w:t>
      </w:r>
    </w:p>
    <w:p w14:paraId="11C0765C" w14:textId="77777777" w:rsidR="00925704" w:rsidRDefault="00E24B5A" w:rsidP="0068189C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pacing w:val="9"/>
          <w:sz w:val="24"/>
          <w:szCs w:val="24"/>
        </w:rPr>
        <w:drawing>
          <wp:inline distT="0" distB="0" distL="0" distR="0" wp14:anchorId="44786BD9" wp14:editId="5ACE3401">
            <wp:extent cx="6624320" cy="707610"/>
            <wp:effectExtent l="0" t="0" r="508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70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96CBC" w14:textId="77777777" w:rsidR="00925704" w:rsidRDefault="00C262CD" w:rsidP="0068189C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C262CD">
        <w:rPr>
          <w:rFonts w:ascii="ＭＳ Ｐゴシック" w:eastAsia="ＭＳ Ｐゴシック" w:hAnsi="ＭＳ Ｐゴシック"/>
          <w:spacing w:val="9"/>
          <w:sz w:val="24"/>
          <w:szCs w:val="24"/>
        </w:rPr>
        <w:t xml:space="preserve">    </w:t>
      </w:r>
    </w:p>
    <w:p w14:paraId="761D1C72" w14:textId="3950F4E9" w:rsidR="00111F2F" w:rsidRPr="0068189C" w:rsidRDefault="00D80BEC" w:rsidP="00EC395F">
      <w:pPr>
        <w:pStyle w:val="a3"/>
        <w:rPr>
          <w:rFonts w:ascii="ＭＳ Ｐゴシック" w:eastAsia="ＭＳ Ｐゴシック" w:hAnsi="ＭＳ Ｐゴシック"/>
          <w:b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CB27D5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  <w:lang w:eastAsia="zh-CN"/>
        </w:rPr>
        <w:t>期　　日</w:t>
      </w:r>
      <w:r w:rsidR="0068189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　</w:t>
      </w:r>
      <w:r w:rsidR="00CB27D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>平成</w:t>
      </w:r>
      <w:r w:rsidR="00D975DD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27</w:t>
      </w:r>
      <w:r w:rsidR="00CB27D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>年</w:t>
      </w:r>
      <w:r w:rsidR="002B4154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5</w:t>
      </w:r>
      <w:r w:rsidR="000F4448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>月</w:t>
      </w:r>
      <w:r w:rsidR="002B4154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7</w:t>
      </w:r>
      <w:r w:rsidR="00785BB0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>日（</w:t>
      </w:r>
      <w:r w:rsidR="002B4154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木</w:t>
      </w:r>
      <w:r w:rsidR="002B4154">
        <w:rPr>
          <w:rFonts w:ascii="ＭＳ Ｐゴシック" w:eastAsia="ＭＳ Ｐゴシック" w:hAnsi="ＭＳ Ｐゴシック"/>
          <w:b/>
          <w:spacing w:val="9"/>
          <w:sz w:val="24"/>
          <w:szCs w:val="24"/>
        </w:rPr>
        <w:t>）</w:t>
      </w:r>
      <w:r w:rsidR="00111F2F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予備日</w:t>
      </w:r>
      <w:r w:rsidR="00D975DD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5</w:t>
      </w:r>
      <w:r w:rsidR="00111F2F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月</w:t>
      </w:r>
      <w:r w:rsidR="002B4154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8</w:t>
      </w:r>
      <w:r w:rsidR="00111F2F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日（</w:t>
      </w:r>
      <w:r w:rsidR="002B4154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金</w:t>
      </w:r>
      <w:r w:rsidR="00111F2F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 xml:space="preserve">）　</w:t>
      </w:r>
    </w:p>
    <w:p w14:paraId="55D92B70" w14:textId="77777777" w:rsidR="0068189C" w:rsidRPr="0068189C" w:rsidRDefault="0068189C" w:rsidP="00EC395F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0764426E" w14:textId="77777777" w:rsidR="00A14FD1" w:rsidRPr="0068189C" w:rsidRDefault="00D80BEC" w:rsidP="00A14FD1">
      <w:pPr>
        <w:pStyle w:val="a3"/>
        <w:rPr>
          <w:rFonts w:ascii="ＭＳ Ｐゴシック" w:eastAsia="ＭＳ Ｐゴシック" w:hAnsi="ＭＳ Ｐゴシック"/>
          <w:b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会　　場</w:t>
      </w: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68189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BA7B0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CSJつくば</w:t>
      </w:r>
      <w:r w:rsidR="00A14FD1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テニス</w:t>
      </w:r>
      <w:r w:rsidR="00BA7B0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ガーデン（アウトドア５</w:t>
      </w:r>
      <w:r w:rsidR="00A14FD1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面</w:t>
      </w:r>
      <w:r w:rsidR="00BA7B05" w:rsidRPr="0068189C">
        <w:rPr>
          <w:rFonts w:ascii="ＭＳ Ｐゴシック" w:eastAsia="ＭＳ Ｐゴシック" w:hAnsi="ＭＳ Ｐゴシック"/>
          <w:b/>
          <w:spacing w:val="9"/>
          <w:sz w:val="24"/>
          <w:szCs w:val="24"/>
        </w:rPr>
        <w:t xml:space="preserve"> </w:t>
      </w:r>
      <w:r w:rsidR="00BA7B0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オムニ、ハード）</w:t>
      </w:r>
    </w:p>
    <w:p w14:paraId="2C55282A" w14:textId="77777777" w:rsidR="0068189C" w:rsidRPr="0068189C" w:rsidRDefault="0068189C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59F2A18E" w14:textId="77777777" w:rsidR="00A14FD1" w:rsidRPr="0068189C" w:rsidRDefault="00D80BEC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●協　　賛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68189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BA7B05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ヨネックス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</w:t>
      </w:r>
      <w:r w:rsidR="00BA7B05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ストリンガーハウスM＆M</w:t>
      </w:r>
      <w:r w:rsidR="00C262CD">
        <w:rPr>
          <w:rFonts w:ascii="ＭＳ Ｐゴシック" w:eastAsia="ＭＳ Ｐゴシック" w:hAnsi="ＭＳ Ｐゴシック"/>
          <w:spacing w:val="9"/>
          <w:sz w:val="24"/>
          <w:szCs w:val="24"/>
        </w:rPr>
        <w:t xml:space="preserve"> </w:t>
      </w:r>
      <w:r w:rsidR="002F2295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ダイドー</w:t>
      </w:r>
    </w:p>
    <w:p w14:paraId="4C2CBDAB" w14:textId="77777777" w:rsidR="0068189C" w:rsidRPr="0068189C" w:rsidRDefault="0068189C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6B753757" w14:textId="77777777" w:rsidR="00A14FD1" w:rsidRPr="0068189C" w:rsidRDefault="00D80BEC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実施種目</w:t>
      </w:r>
      <w:r w:rsidR="0068189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レディ</w:t>
      </w:r>
      <w:r w:rsidR="00DC23D0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ー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スダブルス</w:t>
      </w:r>
    </w:p>
    <w:p w14:paraId="0AD8E5DE" w14:textId="77777777" w:rsidR="00A14FD1" w:rsidRPr="0068189C" w:rsidRDefault="00A14FD1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05EEDC21" w14:textId="77777777" w:rsidR="00E458B8" w:rsidRDefault="00D80BEC" w:rsidP="002B4154">
      <w:pPr>
        <w:pStyle w:val="a3"/>
        <w:rPr>
          <w:rFonts w:ascii="ＭＳ Ｐゴシック" w:eastAsia="ＭＳ Ｐゴシック" w:hAnsi="ＭＳ Ｐゴシック" w:hint="eastAsia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●参加資格・定員　　</w:t>
      </w:r>
      <w:r w:rsidR="00E458B8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レディースプレーヤー</w:t>
      </w:r>
    </w:p>
    <w:p w14:paraId="73305D63" w14:textId="1CB31C19" w:rsidR="00E458B8" w:rsidRPr="00E458B8" w:rsidRDefault="002B4154" w:rsidP="00E458B8">
      <w:pPr>
        <w:pStyle w:val="a3"/>
        <w:ind w:firstLineChars="800" w:firstLine="2064"/>
        <w:rPr>
          <w:rFonts w:ascii="ＭＳ Ｐゴシック" w:eastAsia="ＭＳ Ｐゴシック" w:hAnsi="ＭＳ Ｐゴシック" w:hint="eastAsia"/>
          <w:color w:val="FF0000"/>
          <w:spacing w:val="9"/>
          <w:sz w:val="24"/>
          <w:szCs w:val="24"/>
        </w:rPr>
      </w:pPr>
      <w:r w:rsidRPr="00E458B8">
        <w:rPr>
          <w:rFonts w:ascii="ＭＳ Ｐゴシック" w:eastAsia="ＭＳ Ｐゴシック" w:hAnsi="ＭＳ Ｐゴシック" w:hint="eastAsia"/>
          <w:color w:val="FF0000"/>
          <w:spacing w:val="9"/>
          <w:sz w:val="24"/>
          <w:szCs w:val="24"/>
        </w:rPr>
        <w:t>全国レディース予選において</w:t>
      </w:r>
      <w:r w:rsidR="00E458B8" w:rsidRPr="00E458B8">
        <w:rPr>
          <w:rFonts w:ascii="ＭＳ Ｐゴシック" w:eastAsia="ＭＳ Ｐゴシック" w:hAnsi="ＭＳ Ｐゴシック" w:hint="eastAsia"/>
          <w:color w:val="FF0000"/>
          <w:spacing w:val="9"/>
          <w:sz w:val="24"/>
          <w:szCs w:val="24"/>
        </w:rPr>
        <w:t>、本戦出場経験有の方(ベスト１６)は</w:t>
      </w:r>
    </w:p>
    <w:p w14:paraId="4D387BAE" w14:textId="217B9295" w:rsidR="00FF3CA9" w:rsidRDefault="00E458B8" w:rsidP="00E458B8">
      <w:pPr>
        <w:pStyle w:val="a3"/>
        <w:ind w:firstLineChars="800" w:firstLine="2064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E458B8">
        <w:rPr>
          <w:rFonts w:ascii="ＭＳ Ｐゴシック" w:eastAsia="ＭＳ Ｐゴシック" w:hAnsi="ＭＳ Ｐゴシック" w:hint="eastAsia"/>
          <w:color w:val="FF0000"/>
          <w:spacing w:val="9"/>
          <w:sz w:val="24"/>
          <w:szCs w:val="24"/>
        </w:rPr>
        <w:t>ご遠慮ください。</w:t>
      </w:r>
      <w:r w:rsidR="00B9519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　　　　　　　　　　</w:t>
      </w:r>
    </w:p>
    <w:p w14:paraId="0AEDB1B5" w14:textId="77777777" w:rsidR="00A14FD1" w:rsidRPr="0068189C" w:rsidRDefault="00D80BEC" w:rsidP="00FF3CA9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●試合方法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３ペアによるリーグ戦の後、順位別トーナメント</w:t>
      </w:r>
    </w:p>
    <w:p w14:paraId="5BC72B05" w14:textId="77777777" w:rsidR="00A14FD1" w:rsidRPr="0068189C" w:rsidRDefault="00D3631F" w:rsidP="00A14FD1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　　　　　　　　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各試合　６ゲーム先取ノーアドバンテージ方式</w:t>
      </w:r>
    </w:p>
    <w:p w14:paraId="02CA367D" w14:textId="77777777" w:rsidR="00A14FD1" w:rsidRPr="0068189C" w:rsidRDefault="00A14FD1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2298FA75" w14:textId="77777777" w:rsidR="00A14FD1" w:rsidRPr="0068189C" w:rsidRDefault="00D80BEC" w:rsidP="00A14FD1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参加料</w:t>
      </w: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　１ペア　</w:t>
      </w:r>
      <w:r w:rsidR="00BA7B05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４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，０００円　　試合当日会場でお支払いください。</w:t>
      </w:r>
    </w:p>
    <w:p w14:paraId="61CD11F4" w14:textId="77777777" w:rsidR="00A14FD1" w:rsidRPr="0068189C" w:rsidRDefault="00A14FD1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13369802" w14:textId="77777777" w:rsidR="00A14FD1" w:rsidRPr="0034547B" w:rsidRDefault="00D80BEC" w:rsidP="0034547B">
      <w:pPr>
        <w:pStyle w:val="a3"/>
        <w:ind w:left="3612" w:hangingChars="1400" w:hanging="3612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申込方法</w:t>
      </w:r>
      <w:r w:rsidR="00BF5472">
        <w:rPr>
          <w:rFonts w:ascii="HGP創英角ﾎﾟｯﾌﾟ体" w:eastAsia="HGP創英角ﾎﾟｯﾌﾟ体" w:hAnsi="ＭＳ Ｐゴシック" w:hint="eastAsia"/>
          <w:spacing w:val="9"/>
          <w:sz w:val="24"/>
          <w:szCs w:val="24"/>
        </w:rPr>
        <w:t xml:space="preserve">　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必要事項</w:t>
      </w:r>
      <w:r w:rsidR="00C262CD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（氏名、チーム名、住所、電話）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を記入し、</w:t>
      </w:r>
      <w:r w:rsidR="00A14FD1" w:rsidRPr="0068189C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メール</w:t>
      </w:r>
      <w:r w:rsidR="00A14FD1" w:rsidRPr="008B00E8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にて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お申し込みください。</w:t>
      </w:r>
    </w:p>
    <w:p w14:paraId="30723A74" w14:textId="77777777" w:rsidR="00691EDA" w:rsidRPr="0068189C" w:rsidRDefault="00C262CD" w:rsidP="00C262CD">
      <w:pPr>
        <w:pStyle w:val="a3"/>
        <w:rPr>
          <w:rFonts w:ascii="ＭＳ Ｐゴシック" w:eastAsia="ＭＳ Ｐゴシック" w:hAnsi="ＭＳ Ｐゴシック"/>
          <w:spacing w:val="9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（申込順を一本化するためにFAXでは受付しませんのでご注意お願いいたします。）</w:t>
      </w:r>
    </w:p>
    <w:p w14:paraId="293930AF" w14:textId="77777777" w:rsidR="00691EDA" w:rsidRPr="0068189C" w:rsidRDefault="00A14FD1" w:rsidP="0068189C">
      <w:pPr>
        <w:pStyle w:val="a3"/>
        <w:ind w:left="3332" w:hangingChars="1400" w:hanging="3332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             </w:t>
      </w:r>
      <w:r w:rsidR="00C262CD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２、３日後、</w:t>
      </w: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申込確認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の</w:t>
      </w: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返信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を</w:t>
      </w: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致しますので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必ず</w:t>
      </w: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ご確認ください。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返信ない場合は</w:t>
      </w:r>
    </w:p>
    <w:p w14:paraId="120D7A6D" w14:textId="4370D2E6" w:rsidR="00A14FD1" w:rsidRPr="0068189C" w:rsidRDefault="00691EDA" w:rsidP="0068189C">
      <w:pPr>
        <w:pStyle w:val="a3"/>
        <w:ind w:leftChars="861" w:left="3474" w:hangingChars="700" w:hanging="1666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問い合わせをお願いいたします。</w:t>
      </w:r>
      <w:r w:rsidR="005D708D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（件名に</w:t>
      </w:r>
      <w:r w:rsidR="00D80BEC" w:rsidRPr="008B00E8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CSJ</w:t>
      </w:r>
      <w:r w:rsidR="008B00E8" w:rsidRPr="008B00E8">
        <w:rPr>
          <w:rFonts w:ascii="ＭＳ Ｐゴシック" w:eastAsia="ＭＳ Ｐゴシック" w:hAnsi="ＭＳ Ｐゴシック"/>
          <w:b/>
          <w:spacing w:val="9"/>
          <w:sz w:val="22"/>
          <w:szCs w:val="22"/>
          <w:u w:val="single"/>
        </w:rPr>
        <w:t>CUP</w:t>
      </w:r>
      <w:r w:rsidR="00D975DD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5</w:t>
      </w:r>
      <w:r w:rsidR="00B6089C">
        <w:rPr>
          <w:rFonts w:ascii="ＭＳ Ｐゴシック" w:eastAsia="ＭＳ Ｐゴシック" w:hAnsi="ＭＳ Ｐゴシック"/>
          <w:b/>
          <w:spacing w:val="9"/>
          <w:sz w:val="22"/>
          <w:szCs w:val="22"/>
          <w:u w:val="single"/>
        </w:rPr>
        <w:t>.</w:t>
      </w:r>
      <w:r w:rsidR="00E458B8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7</w:t>
      </w:r>
      <w:r w:rsidR="005D708D" w:rsidRPr="008B00E8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申込</w:t>
      </w:r>
      <w:r w:rsidR="005D708D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と</w:t>
      </w:r>
      <w:r w:rsidR="001D3A52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ご記入</w:t>
      </w:r>
      <w:r w:rsidR="005D708D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ください）</w:t>
      </w:r>
    </w:p>
    <w:p w14:paraId="2A1E5AB3" w14:textId="77777777" w:rsidR="00A14FD1" w:rsidRPr="0068189C" w:rsidRDefault="00C262CD" w:rsidP="0068189C">
      <w:pPr>
        <w:pStyle w:val="a3"/>
        <w:ind w:firstLineChars="700" w:firstLine="1666"/>
        <w:rPr>
          <w:rFonts w:ascii="ＭＳ Ｐゴシック" w:eastAsia="ＭＳ Ｐゴシック" w:hAnsi="ＭＳ Ｐゴシック"/>
          <w:spacing w:val="9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定員になり次第締め切ります。</w:t>
      </w:r>
      <w:bookmarkStart w:id="0" w:name="_GoBack"/>
      <w:bookmarkEnd w:id="0"/>
    </w:p>
    <w:p w14:paraId="698A5A38" w14:textId="77777777" w:rsidR="00A14FD1" w:rsidRPr="00C262CD" w:rsidRDefault="00C262CD" w:rsidP="00A14FD1">
      <w:pPr>
        <w:pStyle w:val="a3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申込先：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</w:t>
      </w:r>
      <w:hyperlink r:id="rId10" w:history="1">
        <w:r w:rsidRPr="000928C4">
          <w:rPr>
            <w:rStyle w:val="a6"/>
            <w:rFonts w:ascii="ＭＳ Ｐゴシック" w:eastAsia="ＭＳ Ｐゴシック" w:hAnsi="ＭＳ Ｐゴシック"/>
            <w:spacing w:val="9"/>
            <w:sz w:val="22"/>
            <w:szCs w:val="22"/>
          </w:rPr>
          <w:t>csj@csj.join-us.jp</w:t>
        </w:r>
      </w:hyperlink>
      <w:r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（</w:t>
      </w:r>
      <w:r w:rsidR="00A14FD1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担当　</w:t>
      </w:r>
      <w:r w:rsidR="00DC23D0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上田憲太郎</w:t>
      </w:r>
      <w:r w:rsidR="00A14FD1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　ＴＥＬ</w:t>
      </w:r>
      <w:r w:rsidR="003C1A0B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</w:t>
      </w:r>
      <w:r w:rsidR="00DC23D0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０２９−８５２−７４７４</w:t>
      </w:r>
      <w:r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）</w:t>
      </w:r>
    </w:p>
    <w:p w14:paraId="7BB40456" w14:textId="77777777" w:rsidR="00D80BEC" w:rsidRPr="00C262CD" w:rsidRDefault="00A14FD1" w:rsidP="00D3631F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　　　　　　　　　　　　　　　</w:t>
      </w:r>
      <w:r w:rsidR="00691EDA" w:rsidRPr="0068189C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</w:t>
      </w:r>
      <w:r w:rsidRPr="0068189C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　　　　　　　　　　　　　　　　　</w:t>
      </w:r>
      <w:r w:rsidR="00C262CD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　　　　　　　　　　　　　　　　　　　　　　　　　　　　　</w:t>
      </w:r>
      <w:r w:rsidR="00D80BE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●組み合わせ発表  当日発表いたします。</w:t>
      </w:r>
    </w:p>
    <w:p w14:paraId="441749F5" w14:textId="77777777" w:rsidR="00A14FD1" w:rsidRPr="0068189C" w:rsidRDefault="00A14FD1" w:rsidP="00A14FD1">
      <w:pPr>
        <w:pStyle w:val="a3"/>
        <w:ind w:left="2064" w:hangingChars="800" w:hanging="2064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4C7D1970" w14:textId="77777777" w:rsidR="00A14FD1" w:rsidRPr="00887AF4" w:rsidRDefault="00D80BEC" w:rsidP="00A14FD1">
      <w:pPr>
        <w:pStyle w:val="a3"/>
        <w:ind w:left="2064" w:hangingChars="800" w:hanging="2064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●その他　　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</w:t>
      </w:r>
      <w:r w:rsidR="00A14FD1"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＊優勝、準優勝、第３位を表彰します。</w:t>
      </w:r>
      <w:r w:rsidR="00AF7176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（１位トーナメントのみになります。）</w:t>
      </w:r>
    </w:p>
    <w:p w14:paraId="7645CAEE" w14:textId="77777777" w:rsidR="00A14FD1" w:rsidRPr="00887AF4" w:rsidRDefault="00887AF4" w:rsidP="00887AF4">
      <w:pPr>
        <w:pStyle w:val="a3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</w:t>
      </w:r>
      <w:r w:rsidR="00A14FD1"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＊天候その他の事情により、試合方法が変更になる場合があります。</w:t>
      </w:r>
    </w:p>
    <w:p w14:paraId="6E870638" w14:textId="77777777" w:rsidR="00A14FD1" w:rsidRPr="00887AF4" w:rsidRDefault="00A14FD1" w:rsidP="00887AF4">
      <w:pPr>
        <w:pStyle w:val="a3"/>
        <w:ind w:left="2142" w:hangingChars="900" w:hanging="2142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</w:t>
      </w:r>
      <w:r w:rsidRPr="00887AF4">
        <w:rPr>
          <w:rFonts w:ascii="ＭＳ Ｐゴシック" w:eastAsia="ＭＳ Ｐゴシック" w:hAnsi="ＭＳ Ｐゴシック" w:hint="eastAsia"/>
          <w:spacing w:val="4"/>
          <w:sz w:val="22"/>
          <w:szCs w:val="22"/>
        </w:rPr>
        <w:t>＊</w:t>
      </w:r>
      <w:r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大会当日傷害保険に加入しますが、補償は保険の範囲内とさせていただきます。また、盗難などの事故については、主催者は責任を負いません。各選手は十分にご注意ください。</w:t>
      </w:r>
    </w:p>
    <w:p w14:paraId="4D0672A0" w14:textId="77777777" w:rsidR="00887AF4" w:rsidRDefault="00A14FD1" w:rsidP="00887AF4">
      <w:pPr>
        <w:pStyle w:val="a3"/>
        <w:ind w:left="2142" w:hangingChars="900" w:hanging="2142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＊参加できなくなった場合はなるべく早めにお知らせください。</w:t>
      </w:r>
      <w:r w:rsid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ペアの変更も可能です。</w:t>
      </w:r>
    </w:p>
    <w:p w14:paraId="0B684DB4" w14:textId="77777777" w:rsidR="00AF7176" w:rsidRPr="00887AF4" w:rsidRDefault="00AF7176" w:rsidP="00887AF4">
      <w:pPr>
        <w:pStyle w:val="a3"/>
        <w:ind w:left="2142" w:hangingChars="900" w:hanging="2142"/>
        <w:rPr>
          <w:rFonts w:ascii="ＭＳ Ｐゴシック" w:eastAsia="ＭＳ Ｐゴシック" w:hAnsi="ＭＳ Ｐゴシック"/>
          <w:spacing w:val="9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＊エントリー〆切後のキャンセルはエントリー代を頂きますのでご注意ください。</w:t>
      </w:r>
    </w:p>
    <w:sectPr w:rsidR="00AF7176" w:rsidRPr="00887AF4" w:rsidSect="001B281C">
      <w:pgSz w:w="11906" w:h="16838" w:code="9"/>
      <w:pgMar w:top="851" w:right="737" w:bottom="851" w:left="737" w:header="720" w:footer="720" w:gutter="0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2D2A8" w14:textId="77777777" w:rsidR="001E4CE7" w:rsidRDefault="001E4CE7" w:rsidP="0077509E">
      <w:r>
        <w:separator/>
      </w:r>
    </w:p>
  </w:endnote>
  <w:endnote w:type="continuationSeparator" w:id="0">
    <w:p w14:paraId="4F83C910" w14:textId="77777777" w:rsidR="001E4CE7" w:rsidRDefault="001E4CE7" w:rsidP="007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2A82D" w14:textId="77777777" w:rsidR="001E4CE7" w:rsidRDefault="001E4CE7" w:rsidP="0077509E">
      <w:r>
        <w:separator/>
      </w:r>
    </w:p>
  </w:footnote>
  <w:footnote w:type="continuationSeparator" w:id="0">
    <w:p w14:paraId="05BD7B0E" w14:textId="77777777" w:rsidR="001E4CE7" w:rsidRDefault="001E4CE7" w:rsidP="0077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217"/>
    <w:multiLevelType w:val="hybridMultilevel"/>
    <w:tmpl w:val="CD4EC498"/>
    <w:lvl w:ilvl="0" w:tplc="A380E278">
      <w:start w:val="2"/>
      <w:numFmt w:val="bullet"/>
      <w:lvlText w:val="★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>
    <w:nsid w:val="6DC44754"/>
    <w:multiLevelType w:val="hybridMultilevel"/>
    <w:tmpl w:val="A01E39C6"/>
    <w:lvl w:ilvl="0" w:tplc="419EAD0E">
      <w:start w:val="2"/>
      <w:numFmt w:val="bullet"/>
      <w:lvlText w:val="☆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#ebeb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31"/>
    <w:rsid w:val="00066AA4"/>
    <w:rsid w:val="000C4CAB"/>
    <w:rsid w:val="000C7F72"/>
    <w:rsid w:val="000F4448"/>
    <w:rsid w:val="000F6D38"/>
    <w:rsid w:val="00111F2F"/>
    <w:rsid w:val="001652E1"/>
    <w:rsid w:val="001B281C"/>
    <w:rsid w:val="001C1266"/>
    <w:rsid w:val="001D3A52"/>
    <w:rsid w:val="001E4CE7"/>
    <w:rsid w:val="001E721B"/>
    <w:rsid w:val="001F3896"/>
    <w:rsid w:val="002003DE"/>
    <w:rsid w:val="00201833"/>
    <w:rsid w:val="00242534"/>
    <w:rsid w:val="00250531"/>
    <w:rsid w:val="00286432"/>
    <w:rsid w:val="002B4154"/>
    <w:rsid w:val="002F2295"/>
    <w:rsid w:val="003273F4"/>
    <w:rsid w:val="0034547B"/>
    <w:rsid w:val="0038084A"/>
    <w:rsid w:val="00396D59"/>
    <w:rsid w:val="003C1A0B"/>
    <w:rsid w:val="003D7D60"/>
    <w:rsid w:val="003E051A"/>
    <w:rsid w:val="004351B5"/>
    <w:rsid w:val="00482C5B"/>
    <w:rsid w:val="004B7AF9"/>
    <w:rsid w:val="0057093D"/>
    <w:rsid w:val="0058664A"/>
    <w:rsid w:val="00594FD9"/>
    <w:rsid w:val="005A4873"/>
    <w:rsid w:val="005B72FD"/>
    <w:rsid w:val="005B7C20"/>
    <w:rsid w:val="005D4AED"/>
    <w:rsid w:val="005D708D"/>
    <w:rsid w:val="005E5DA4"/>
    <w:rsid w:val="00666F54"/>
    <w:rsid w:val="0068189C"/>
    <w:rsid w:val="00685B8E"/>
    <w:rsid w:val="00691597"/>
    <w:rsid w:val="00691EDA"/>
    <w:rsid w:val="00695F58"/>
    <w:rsid w:val="00700A68"/>
    <w:rsid w:val="00765B16"/>
    <w:rsid w:val="0077509E"/>
    <w:rsid w:val="00784373"/>
    <w:rsid w:val="00785BB0"/>
    <w:rsid w:val="007939DD"/>
    <w:rsid w:val="007C3A26"/>
    <w:rsid w:val="007E5DE7"/>
    <w:rsid w:val="00814E09"/>
    <w:rsid w:val="00826D9D"/>
    <w:rsid w:val="00836FC0"/>
    <w:rsid w:val="008861BA"/>
    <w:rsid w:val="00887AF4"/>
    <w:rsid w:val="008B00E8"/>
    <w:rsid w:val="008D5544"/>
    <w:rsid w:val="00921732"/>
    <w:rsid w:val="00925704"/>
    <w:rsid w:val="00947CDF"/>
    <w:rsid w:val="009C141C"/>
    <w:rsid w:val="009D715B"/>
    <w:rsid w:val="009F59A2"/>
    <w:rsid w:val="00A14FD1"/>
    <w:rsid w:val="00A26ACB"/>
    <w:rsid w:val="00A41A19"/>
    <w:rsid w:val="00A909B0"/>
    <w:rsid w:val="00A93468"/>
    <w:rsid w:val="00AA4C3A"/>
    <w:rsid w:val="00AD641F"/>
    <w:rsid w:val="00AF7176"/>
    <w:rsid w:val="00B6089C"/>
    <w:rsid w:val="00B6540F"/>
    <w:rsid w:val="00B91C43"/>
    <w:rsid w:val="00B9519A"/>
    <w:rsid w:val="00BA4354"/>
    <w:rsid w:val="00BA7B05"/>
    <w:rsid w:val="00BC7004"/>
    <w:rsid w:val="00BC7B7E"/>
    <w:rsid w:val="00BD47E2"/>
    <w:rsid w:val="00BF5472"/>
    <w:rsid w:val="00C00BB4"/>
    <w:rsid w:val="00C262CD"/>
    <w:rsid w:val="00C32F11"/>
    <w:rsid w:val="00C65B74"/>
    <w:rsid w:val="00C71AAD"/>
    <w:rsid w:val="00CB22CA"/>
    <w:rsid w:val="00CB27D5"/>
    <w:rsid w:val="00CC75F8"/>
    <w:rsid w:val="00D15B53"/>
    <w:rsid w:val="00D17A16"/>
    <w:rsid w:val="00D3631F"/>
    <w:rsid w:val="00D50B3A"/>
    <w:rsid w:val="00D80BEC"/>
    <w:rsid w:val="00D975DD"/>
    <w:rsid w:val="00DB0A51"/>
    <w:rsid w:val="00DB1103"/>
    <w:rsid w:val="00DC23D0"/>
    <w:rsid w:val="00DC4B4A"/>
    <w:rsid w:val="00DE0969"/>
    <w:rsid w:val="00DE281F"/>
    <w:rsid w:val="00E22AA7"/>
    <w:rsid w:val="00E24B5A"/>
    <w:rsid w:val="00E458B8"/>
    <w:rsid w:val="00EC395F"/>
    <w:rsid w:val="00EF4941"/>
    <w:rsid w:val="00F16A71"/>
    <w:rsid w:val="00FA46A5"/>
    <w:rsid w:val="00FD3697"/>
    <w:rsid w:val="00FD3B03"/>
    <w:rsid w:val="00FF3CA9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ebeb00"/>
    </o:shapedefaults>
    <o:shapelayout v:ext="edit">
      <o:idmap v:ext="edit" data="1"/>
    </o:shapelayout>
  </w:shapeDefaults>
  <w:decimalSymbol w:val="."/>
  <w:listSeparator w:val=","/>
  <w14:docId w14:val="206C1F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8"/>
      <w:sz w:val="21"/>
      <w:szCs w:val="21"/>
    </w:rPr>
  </w:style>
  <w:style w:type="table" w:styleId="a4">
    <w:name w:val="Table Grid"/>
    <w:basedOn w:val="a1"/>
    <w:rsid w:val="00836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F4448"/>
  </w:style>
  <w:style w:type="character" w:styleId="a6">
    <w:name w:val="Hyperlink"/>
    <w:rsid w:val="000C4CAB"/>
    <w:rPr>
      <w:color w:val="0000FF"/>
      <w:u w:val="single"/>
    </w:rPr>
  </w:style>
  <w:style w:type="paragraph" w:styleId="a7">
    <w:name w:val="header"/>
    <w:basedOn w:val="a"/>
    <w:link w:val="a8"/>
    <w:rsid w:val="00775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509E"/>
    <w:rPr>
      <w:kern w:val="2"/>
      <w:sz w:val="21"/>
      <w:szCs w:val="24"/>
    </w:rPr>
  </w:style>
  <w:style w:type="paragraph" w:styleId="a9">
    <w:name w:val="footer"/>
    <w:basedOn w:val="a"/>
    <w:link w:val="aa"/>
    <w:rsid w:val="007750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509E"/>
    <w:rPr>
      <w:kern w:val="2"/>
      <w:sz w:val="21"/>
      <w:szCs w:val="24"/>
    </w:rPr>
  </w:style>
  <w:style w:type="character" w:styleId="ab">
    <w:name w:val="FollowedHyperlink"/>
    <w:rsid w:val="00C262CD"/>
    <w:rPr>
      <w:color w:val="800080"/>
      <w:u w:val="single"/>
    </w:rPr>
  </w:style>
  <w:style w:type="paragraph" w:styleId="ac">
    <w:name w:val="Balloon Text"/>
    <w:basedOn w:val="a"/>
    <w:link w:val="ad"/>
    <w:rsid w:val="00E24B5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rsid w:val="00E24B5A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8"/>
      <w:sz w:val="21"/>
      <w:szCs w:val="21"/>
    </w:rPr>
  </w:style>
  <w:style w:type="table" w:styleId="a4">
    <w:name w:val="Table Grid"/>
    <w:basedOn w:val="a1"/>
    <w:rsid w:val="00836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F4448"/>
  </w:style>
  <w:style w:type="character" w:styleId="a6">
    <w:name w:val="Hyperlink"/>
    <w:rsid w:val="000C4CAB"/>
    <w:rPr>
      <w:color w:val="0000FF"/>
      <w:u w:val="single"/>
    </w:rPr>
  </w:style>
  <w:style w:type="paragraph" w:styleId="a7">
    <w:name w:val="header"/>
    <w:basedOn w:val="a"/>
    <w:link w:val="a8"/>
    <w:rsid w:val="00775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509E"/>
    <w:rPr>
      <w:kern w:val="2"/>
      <w:sz w:val="21"/>
      <w:szCs w:val="24"/>
    </w:rPr>
  </w:style>
  <w:style w:type="paragraph" w:styleId="a9">
    <w:name w:val="footer"/>
    <w:basedOn w:val="a"/>
    <w:link w:val="aa"/>
    <w:rsid w:val="007750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509E"/>
    <w:rPr>
      <w:kern w:val="2"/>
      <w:sz w:val="21"/>
      <w:szCs w:val="24"/>
    </w:rPr>
  </w:style>
  <w:style w:type="character" w:styleId="ab">
    <w:name w:val="FollowedHyperlink"/>
    <w:rsid w:val="00C262CD"/>
    <w:rPr>
      <w:color w:val="800080"/>
      <w:u w:val="single"/>
    </w:rPr>
  </w:style>
  <w:style w:type="paragraph" w:styleId="ac">
    <w:name w:val="Balloon Text"/>
    <w:basedOn w:val="a"/>
    <w:link w:val="ad"/>
    <w:rsid w:val="00E24B5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rsid w:val="00E24B5A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sj@csj.join-us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18902E-A079-40EA-A574-CF98633E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/>
  <LinksUpToDate>false</LinksUpToDate>
  <CharactersWithSpaces>1151</CharactersWithSpaces>
  <SharedDoc>false</SharedDoc>
  <HLinks>
    <vt:vector size="6" baseType="variant">
      <vt:variant>
        <vt:i4>5570574</vt:i4>
      </vt:variant>
      <vt:variant>
        <vt:i4>0</vt:i4>
      </vt:variant>
      <vt:variant>
        <vt:i4>0</vt:i4>
      </vt:variant>
      <vt:variant>
        <vt:i4>5</vt:i4>
      </vt:variant>
      <vt:variant>
        <vt:lpwstr>mailto:csj@csj.join-us.jp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野本 信二</dc:creator>
  <cp:keywords/>
  <dc:description/>
  <cp:lastModifiedBy>tennis5</cp:lastModifiedBy>
  <cp:revision>8</cp:revision>
  <cp:lastPrinted>2012-04-27T06:50:00Z</cp:lastPrinted>
  <dcterms:created xsi:type="dcterms:W3CDTF">2014-02-10T07:19:00Z</dcterms:created>
  <dcterms:modified xsi:type="dcterms:W3CDTF">2015-02-23T09:36:00Z</dcterms:modified>
</cp:coreProperties>
</file>